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72" w:rsidRDefault="00764672"/>
    <w:p w:rsidR="00764672" w:rsidRDefault="00764672">
      <w:bookmarkStart w:id="0" w:name="_GoBack"/>
      <w:r>
        <w:rPr>
          <w:noProof/>
          <w:lang w:eastAsia="en-IE"/>
        </w:rPr>
        <w:drawing>
          <wp:inline distT="0" distB="0" distL="0" distR="0" wp14:anchorId="28067923" wp14:editId="3D661706">
            <wp:extent cx="5731510" cy="4166870"/>
            <wp:effectExtent l="0" t="0" r="254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4672" w:rsidRDefault="00764672"/>
    <w:p w:rsidR="002F1F51" w:rsidRDefault="00A22C6C">
      <w:r>
        <w:rPr>
          <w:noProof/>
          <w:lang w:eastAsia="en-IE"/>
        </w:rPr>
        <w:lastRenderedPageBreak/>
        <w:drawing>
          <wp:inline distT="0" distB="0" distL="0" distR="0" wp14:anchorId="0678C206" wp14:editId="71D89534">
            <wp:extent cx="5981700" cy="6981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7080" cy="698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C6C" w:rsidRDefault="00A22C6C"/>
    <w:p w:rsidR="00A22C6C" w:rsidRDefault="00A22C6C"/>
    <w:p w:rsidR="00A22C6C" w:rsidRDefault="00A22C6C"/>
    <w:p w:rsidR="00A22C6C" w:rsidRDefault="00A22C6C"/>
    <w:p w:rsidR="00A22C6C" w:rsidRDefault="00A22C6C"/>
    <w:p w:rsidR="00A22C6C" w:rsidRDefault="00A22C6C"/>
    <w:p w:rsidR="00A22C6C" w:rsidRDefault="00A22C6C">
      <w:r>
        <w:rPr>
          <w:noProof/>
          <w:lang w:eastAsia="en-IE"/>
        </w:rPr>
        <w:drawing>
          <wp:inline distT="0" distB="0" distL="0" distR="0" wp14:anchorId="2377604A" wp14:editId="199F6BB2">
            <wp:extent cx="4987110" cy="585787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4290" cy="586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C6C" w:rsidRDefault="00A22C6C">
      <w:r>
        <w:rPr>
          <w:noProof/>
          <w:lang w:eastAsia="en-IE"/>
        </w:rPr>
        <w:drawing>
          <wp:inline distT="0" distB="0" distL="0" distR="0" wp14:anchorId="2E9AD2F1" wp14:editId="3B92CE95">
            <wp:extent cx="4846159" cy="6915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958" cy="693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C6C" w:rsidRDefault="00A22C6C">
      <w:r>
        <w:t xml:space="preserve">Find the following words and their opposites in the </w:t>
      </w:r>
      <w:proofErr w:type="spellStart"/>
      <w:r>
        <w:t>wordsearch</w:t>
      </w:r>
      <w:proofErr w:type="spellEnd"/>
      <w:r>
        <w:t>.</w:t>
      </w:r>
    </w:p>
    <w:p w:rsidR="00A22C6C" w:rsidRDefault="00A22C6C">
      <w:r>
        <w:rPr>
          <w:noProof/>
          <w:lang w:eastAsia="en-IE"/>
        </w:rPr>
        <w:drawing>
          <wp:inline distT="0" distB="0" distL="0" distR="0" wp14:anchorId="11301A4B" wp14:editId="7D6D7B38">
            <wp:extent cx="1202921" cy="1314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5784" cy="131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C6C" w:rsidRDefault="00764672">
      <w:r>
        <w:rPr>
          <w:noProof/>
          <w:lang w:eastAsia="en-IE"/>
        </w:rPr>
        <w:drawing>
          <wp:inline distT="0" distB="0" distL="0" distR="0" wp14:anchorId="3FA7BDF2" wp14:editId="16C45C0E">
            <wp:extent cx="5438775" cy="668725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5656" cy="669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672" w:rsidRDefault="00764672"/>
    <w:p w:rsidR="00764672" w:rsidRDefault="00764672"/>
    <w:p w:rsidR="00764672" w:rsidRDefault="00764672"/>
    <w:p w:rsidR="00764672" w:rsidRDefault="00764672"/>
    <w:p w:rsidR="00764672" w:rsidRDefault="00764672"/>
    <w:p w:rsidR="00764672" w:rsidRDefault="00764672"/>
    <w:p w:rsidR="00764672" w:rsidRDefault="00764672"/>
    <w:p w:rsidR="00764672" w:rsidRDefault="00764672"/>
    <w:p w:rsidR="00764672" w:rsidRDefault="00764672"/>
    <w:sectPr w:rsidR="00764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6C"/>
    <w:rsid w:val="002F1F51"/>
    <w:rsid w:val="00764672"/>
    <w:rsid w:val="00A2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E534"/>
  <w15:chartTrackingRefBased/>
  <w15:docId w15:val="{4F62F9B4-4481-4A8B-BB35-21BFAD01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2020-05-29T06:37:00Z</dcterms:created>
  <dcterms:modified xsi:type="dcterms:W3CDTF">2020-05-29T06:58:00Z</dcterms:modified>
</cp:coreProperties>
</file>