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62" w:rsidRPr="00442AB0" w:rsidRDefault="00E67962" w:rsidP="00442AB0">
      <w:pPr>
        <w:rPr>
          <w:b/>
          <w:sz w:val="28"/>
          <w:szCs w:val="28"/>
          <w:u w:val="single"/>
        </w:rPr>
      </w:pPr>
      <w:r w:rsidRPr="00442AB0">
        <w:rPr>
          <w:b/>
          <w:sz w:val="28"/>
          <w:szCs w:val="28"/>
          <w:u w:val="single"/>
        </w:rPr>
        <w:t>BOOK LIST FOR JUNIOR INFANTS 2018/2019</w:t>
      </w:r>
    </w:p>
    <w:p w:rsidR="00E67962" w:rsidRDefault="00E67962" w:rsidP="00E67962">
      <w:pPr>
        <w:rPr>
          <w:sz w:val="24"/>
        </w:rPr>
      </w:pPr>
    </w:p>
    <w:p w:rsidR="00E67962" w:rsidRDefault="00E67962" w:rsidP="00E67962">
      <w:pPr>
        <w:rPr>
          <w:sz w:val="24"/>
        </w:rPr>
      </w:pPr>
    </w:p>
    <w:p w:rsidR="00E67962" w:rsidRPr="00D34060" w:rsidRDefault="00E67962" w:rsidP="00E67962">
      <w:pPr>
        <w:pStyle w:val="Heading1"/>
      </w:pPr>
      <w:r w:rsidRPr="00D34060">
        <w:t>Just Handwriting Pre Cursive Handwriting Programme (Educate.ie).</w:t>
      </w:r>
      <w:r w:rsidRPr="00D34060">
        <w:tab/>
      </w:r>
      <w:proofErr w:type="gramStart"/>
      <w:r w:rsidRPr="00D34060">
        <w:t>€  4</w:t>
      </w:r>
      <w:proofErr w:type="gramEnd"/>
      <w:r w:rsidRPr="00D34060">
        <w:t>-95</w:t>
      </w:r>
    </w:p>
    <w:p w:rsidR="00E67962" w:rsidRPr="00D34060" w:rsidRDefault="00E67962" w:rsidP="00E67962"/>
    <w:p w:rsidR="00E67962" w:rsidRPr="00D34060" w:rsidRDefault="00442AB0" w:rsidP="00E67962">
      <w:pPr>
        <w:pStyle w:val="Heading1"/>
      </w:pPr>
      <w:r>
        <w:t>Maths Book</w:t>
      </w:r>
      <w:r w:rsidR="00E67962" w:rsidRPr="00D34060">
        <w:t>………………………………………….</w:t>
      </w:r>
      <w:r w:rsidR="00E67962" w:rsidRPr="00D34060">
        <w:tab/>
      </w:r>
      <w:r w:rsidR="00E67962" w:rsidRPr="00D34060">
        <w:tab/>
      </w:r>
      <w:r>
        <w:tab/>
      </w:r>
      <w:r w:rsidR="00E67962" w:rsidRPr="00D34060">
        <w:t>€13-00</w:t>
      </w:r>
    </w:p>
    <w:p w:rsidR="00E67962" w:rsidRPr="00D34060" w:rsidRDefault="00442AB0" w:rsidP="00E67962">
      <w:r>
        <w:tab/>
      </w: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Phonics Junior Infants ……………................</w:t>
      </w:r>
      <w:r w:rsidR="00442AB0">
        <w:rPr>
          <w:sz w:val="24"/>
        </w:rPr>
        <w:t>.......</w:t>
      </w:r>
      <w:r w:rsidRPr="00D34060">
        <w:rPr>
          <w:sz w:val="24"/>
        </w:rPr>
        <w:t>....</w:t>
      </w:r>
      <w:r w:rsidRPr="00D34060">
        <w:rPr>
          <w:sz w:val="24"/>
        </w:rPr>
        <w:tab/>
      </w:r>
      <w:r w:rsidRPr="00D34060">
        <w:rPr>
          <w:sz w:val="24"/>
        </w:rPr>
        <w:tab/>
      </w:r>
      <w:r w:rsidR="00442AB0">
        <w:rPr>
          <w:sz w:val="24"/>
        </w:rPr>
        <w:tab/>
      </w:r>
      <w:r w:rsidR="00442AB0">
        <w:rPr>
          <w:sz w:val="24"/>
        </w:rPr>
        <w:tab/>
      </w:r>
      <w:proofErr w:type="gramStart"/>
      <w:r w:rsidRPr="00D34060">
        <w:rPr>
          <w:sz w:val="24"/>
        </w:rPr>
        <w:t>€  4</w:t>
      </w:r>
      <w:proofErr w:type="gramEnd"/>
      <w:r w:rsidRPr="00D34060">
        <w:rPr>
          <w:sz w:val="24"/>
        </w:rPr>
        <w:t>-50</w:t>
      </w: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Copies, Folders, Zip Wallet, Pritt Stick.........................................</w:t>
      </w:r>
      <w:r w:rsidRPr="00D34060">
        <w:rPr>
          <w:sz w:val="24"/>
        </w:rPr>
        <w:tab/>
      </w:r>
      <w:r w:rsidRPr="00D34060">
        <w:rPr>
          <w:sz w:val="24"/>
        </w:rPr>
        <w:tab/>
      </w:r>
      <w:proofErr w:type="gramStart"/>
      <w:r w:rsidRPr="00D34060">
        <w:rPr>
          <w:sz w:val="24"/>
        </w:rPr>
        <w:t>€  6</w:t>
      </w:r>
      <w:proofErr w:type="gramEnd"/>
      <w:r w:rsidRPr="00D34060">
        <w:rPr>
          <w:sz w:val="24"/>
        </w:rPr>
        <w:t>-55</w:t>
      </w: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 xml:space="preserve">School </w:t>
      </w:r>
      <w:proofErr w:type="spellStart"/>
      <w:r w:rsidRPr="00D34060">
        <w:rPr>
          <w:sz w:val="24"/>
        </w:rPr>
        <w:t>Twistables</w:t>
      </w:r>
      <w:proofErr w:type="spellEnd"/>
      <w:r w:rsidRPr="00D34060">
        <w:rPr>
          <w:sz w:val="24"/>
        </w:rPr>
        <w:t xml:space="preserve">, Beginners Pencil, Numeracy &amp; Literacy </w:t>
      </w:r>
      <w:r w:rsidRPr="00D34060">
        <w:rPr>
          <w:sz w:val="24"/>
        </w:rPr>
        <w:tab/>
      </w:r>
      <w:r w:rsidRPr="00D34060">
        <w:rPr>
          <w:sz w:val="24"/>
        </w:rPr>
        <w:tab/>
      </w: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Resources, Crayons &amp; Field Trips………………………………….</w:t>
      </w:r>
      <w:r w:rsidRPr="00D34060">
        <w:rPr>
          <w:sz w:val="24"/>
        </w:rPr>
        <w:tab/>
      </w:r>
      <w:r w:rsidRPr="00D34060">
        <w:rPr>
          <w:sz w:val="24"/>
        </w:rPr>
        <w:tab/>
        <w:t>€13-00</w:t>
      </w:r>
      <w:r w:rsidRPr="00D34060">
        <w:rPr>
          <w:sz w:val="24"/>
        </w:rPr>
        <w:tab/>
      </w: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Library Book Rental..........................................................................</w:t>
      </w:r>
      <w:r w:rsidRPr="00D34060">
        <w:rPr>
          <w:sz w:val="24"/>
        </w:rPr>
        <w:tab/>
      </w:r>
      <w:r w:rsidRPr="00D34060">
        <w:rPr>
          <w:sz w:val="24"/>
        </w:rPr>
        <w:tab/>
      </w:r>
      <w:proofErr w:type="gramStart"/>
      <w:r w:rsidRPr="00D34060">
        <w:rPr>
          <w:sz w:val="24"/>
        </w:rPr>
        <w:t>€  8</w:t>
      </w:r>
      <w:proofErr w:type="gramEnd"/>
      <w:r w:rsidRPr="00D34060">
        <w:rPr>
          <w:sz w:val="24"/>
        </w:rPr>
        <w:t>-00</w:t>
      </w: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b/>
          <w:sz w:val="28"/>
          <w:szCs w:val="28"/>
          <w:u w:val="single"/>
        </w:rPr>
      </w:pPr>
      <w:r w:rsidRPr="00D34060">
        <w:rPr>
          <w:b/>
          <w:sz w:val="28"/>
          <w:szCs w:val="28"/>
          <w:u w:val="single"/>
        </w:rPr>
        <w:t>SCHOOL EXPENSES</w:t>
      </w:r>
    </w:p>
    <w:p w:rsidR="00E67962" w:rsidRPr="00D34060" w:rsidRDefault="00E67962" w:rsidP="00E67962">
      <w:pPr>
        <w:rPr>
          <w:sz w:val="24"/>
        </w:rPr>
      </w:pP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Pupil Personal Accident Insurance.......................................................</w:t>
      </w:r>
      <w:r w:rsidRPr="00D34060">
        <w:rPr>
          <w:sz w:val="24"/>
        </w:rPr>
        <w:tab/>
      </w:r>
      <w:proofErr w:type="gramStart"/>
      <w:r w:rsidRPr="00D34060">
        <w:rPr>
          <w:sz w:val="24"/>
        </w:rPr>
        <w:t>€  8</w:t>
      </w:r>
      <w:proofErr w:type="gramEnd"/>
      <w:r w:rsidRPr="00D34060">
        <w:rPr>
          <w:sz w:val="24"/>
        </w:rPr>
        <w:t>-00</w:t>
      </w: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Text a Parent Messaging Service.........................................................</w:t>
      </w:r>
      <w:r w:rsidRPr="00D34060">
        <w:rPr>
          <w:sz w:val="24"/>
        </w:rPr>
        <w:tab/>
      </w:r>
      <w:proofErr w:type="gramStart"/>
      <w:r w:rsidRPr="00D34060">
        <w:rPr>
          <w:sz w:val="24"/>
        </w:rPr>
        <w:t>€  2</w:t>
      </w:r>
      <w:proofErr w:type="gramEnd"/>
      <w:r w:rsidRPr="00D34060">
        <w:rPr>
          <w:sz w:val="24"/>
        </w:rPr>
        <w:t>-00</w:t>
      </w:r>
    </w:p>
    <w:p w:rsidR="00E67962" w:rsidRPr="00D34060" w:rsidRDefault="00E67962" w:rsidP="00E67962">
      <w:pPr>
        <w:rPr>
          <w:sz w:val="24"/>
        </w:rPr>
      </w:pPr>
      <w:r w:rsidRPr="00D34060">
        <w:rPr>
          <w:sz w:val="24"/>
        </w:rPr>
        <w:t>Photocopying..........………………………………………….............</w:t>
      </w:r>
      <w:r w:rsidRPr="00D34060">
        <w:rPr>
          <w:sz w:val="24"/>
        </w:rPr>
        <w:tab/>
        <w:t>€15-00</w:t>
      </w:r>
    </w:p>
    <w:p w:rsidR="00E67962" w:rsidRPr="00D34060" w:rsidRDefault="00E67962" w:rsidP="00E67962">
      <w:pPr>
        <w:pStyle w:val="Heading1"/>
      </w:pPr>
      <w:r w:rsidRPr="00D34060">
        <w:t>Art &amp; Craft ………………………………………………………….</w:t>
      </w:r>
      <w:r w:rsidRPr="00D34060">
        <w:tab/>
      </w:r>
      <w:r w:rsidRPr="00D34060">
        <w:rPr>
          <w:u w:val="single"/>
        </w:rPr>
        <w:t>€25-00</w:t>
      </w:r>
    </w:p>
    <w:p w:rsidR="00E67962" w:rsidRPr="00D34060" w:rsidRDefault="00E67962" w:rsidP="00E67962">
      <w:pPr>
        <w:rPr>
          <w:sz w:val="24"/>
        </w:rPr>
      </w:pPr>
    </w:p>
    <w:p w:rsidR="00E67962" w:rsidRDefault="00E67962" w:rsidP="00E67962">
      <w:pPr>
        <w:pStyle w:val="Heading1"/>
      </w:pPr>
      <w:r w:rsidRPr="00D34060">
        <w:t>TOTAL</w:t>
      </w:r>
      <w:r w:rsidRPr="00D34060">
        <w:tab/>
      </w:r>
      <w:r w:rsidRPr="00D34060">
        <w:tab/>
      </w:r>
      <w:r w:rsidRPr="00D34060">
        <w:tab/>
      </w:r>
      <w:r w:rsidRPr="00D34060">
        <w:tab/>
      </w:r>
      <w:r w:rsidRPr="00D34060">
        <w:tab/>
      </w:r>
      <w:r w:rsidRPr="00D34060">
        <w:tab/>
      </w:r>
      <w:r w:rsidRPr="00D34060">
        <w:tab/>
      </w:r>
      <w:r w:rsidRPr="00D34060">
        <w:tab/>
        <w:t xml:space="preserve">          €100.00</w:t>
      </w:r>
    </w:p>
    <w:p w:rsidR="00E67962" w:rsidRDefault="00E67962" w:rsidP="00E67962">
      <w:pPr>
        <w:rPr>
          <w:b/>
          <w:bCs/>
          <w:sz w:val="24"/>
        </w:rPr>
      </w:pPr>
    </w:p>
    <w:p w:rsidR="00E67962" w:rsidRDefault="00241D68" w:rsidP="00E67962">
      <w:pPr>
        <w:rPr>
          <w:b/>
          <w:bCs/>
          <w:sz w:val="24"/>
        </w:rPr>
      </w:pPr>
      <w:r w:rsidRPr="00241D68">
        <w:rPr>
          <w:b/>
          <w:bCs/>
          <w:noProof/>
          <w:sz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278765</wp:posOffset>
                </wp:positionV>
                <wp:extent cx="6291580" cy="2362200"/>
                <wp:effectExtent l="57150" t="38100" r="7112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36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68" w:rsidRPr="0043665F" w:rsidRDefault="00241D68" w:rsidP="00241D6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>All books and materials will be purchased by the school and will be ready for your child in September.</w:t>
                            </w:r>
                          </w:p>
                          <w:p w:rsidR="00241D68" w:rsidRPr="0043665F" w:rsidRDefault="00241D68" w:rsidP="00241D68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41D68" w:rsidRPr="0043665F" w:rsidRDefault="00241D68" w:rsidP="00241D6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3665F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Payment options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(Payment should be made on or before Wednesday 16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May 2018</w:t>
                            </w:r>
                            <w:r w:rsidRPr="0043665F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41D68" w:rsidRPr="0043665F" w:rsidRDefault="00241D68" w:rsidP="00241D68">
                            <w:pPr>
                              <w:pStyle w:val="ListParagrap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41D68" w:rsidRPr="0043665F" w:rsidRDefault="00241D68" w:rsidP="00241D68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>Payment can be made online from 16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April to 16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May 2018. (An automated text regarding online payment will be sent to you on 16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April).</w:t>
                            </w:r>
                          </w:p>
                          <w:p w:rsidR="00241D68" w:rsidRPr="0043665F" w:rsidRDefault="00241D68" w:rsidP="00241D68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Cheques to be made payable to Ennis National School. </w:t>
                            </w:r>
                          </w:p>
                          <w:p w:rsidR="00241D68" w:rsidRPr="0043665F" w:rsidRDefault="00241D68" w:rsidP="00241D68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4366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Please place exact money in the envelope provided, with your child’s name stated clearly on the front.  No change will be given. </w:t>
                            </w:r>
                          </w:p>
                          <w:p w:rsidR="00241D68" w:rsidRDefault="00241D6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9pt;margin-top:21.95pt;width:495.4pt;height:18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vYOwIAALYEAAAOAAAAZHJzL2Uyb0RvYy54bWysVNuO0zAQfUfiHyy/0zShe4uarpYuIKTl&#10;Inb5ANexG2sdj7HdJt2vZ+yk2Qq0QkK8WHZmzpkztyyv+1aTvXBegaloPptTIgyHWpltRX88fHhz&#10;SYkPzNRMgxEVPQhPr1evXy07W4oCGtC1cARJjC87W9EmBFtmmeeNaJmfgRUGjRJcywI+3TarHeuQ&#10;vdVZMZ+fZx242jrgwnv8ejsY6SrxSyl4+CqlF4HoiqK2kE6Xzk08s9WSlVvHbKP4KIP9g4qWKYNB&#10;J6pbFhjZOfUHVau4Aw8yzDi0GUipuEg5YDb5/Lds7htmRcoFi+PtVCb//2j5l/03R1Rd0SK/oMSw&#10;Fpv0IPpA3kFPilifzvoS3e4tOoYeP2OfU67e3gF/9MTAumFmK26cg64RrEZ9eURmJ9CBx0eSTfcZ&#10;agzDdgESUS9dG4uH5SDIjn06TL2JUjh+PC+u8rNLNHG0FW/PC+x+isHKI9w6Hz4KaEm8VNRh8xM9&#10;29/5EOWw8ugSo2kTz6j3vanTHASm9HBH12hOCUTNo/pw0GKAfhcSq/ZcijivYq0d2TOctPpxyD+y&#10;oGeESKX1BCqG+r0EGn0jTKQZnoBj4V8CTt4pIpgwAVtlwP0l6uB/zHrINXYw9Jt+nIMN1AfsoINh&#10;kXDx8dKAe6KkwyWqqP+5Y05Qoj8ZnIKrfLGIW5cei7OLAh/u1LI5tTDDkaqigZLhug5pU2MyBm5w&#10;WqRKfYyiBiWjWFyO1N5xkeP2nb6T1/PvZvULAAD//wMAUEsDBBQABgAIAAAAIQCwPVFm4AAAAAoB&#10;AAAPAAAAZHJzL2Rvd25yZXYueG1sTI/NTsMwEITvSLyDtUhcUOskhaoJcSqEiBDlRIvUqxsvSdT4&#10;R7aThrdnOcFxdkaz35TbWQ9sQh96awSkywQYmsaq3rQCPg/1YgMsRGmUHKxBAd8YYFtdX5WyUPZi&#10;PnDax5ZRiQmFFNDF6ArOQ9OhlmFpHRryvqzXMpL0LVdeXqhcDzxLkjXXsjf0oZMOnztszvtRC9D1&#10;cZW9+PHt7Ce+O9yhe69fnRC3N/PTI7CIc/wLwy8+oUNFTCc7GhXYIGCxTgk9Crhf5cAokGc5jTvR&#10;IX3IgVcl/z+h+gEAAP//AwBQSwECLQAUAAYACAAAACEAtoM4kv4AAADhAQAAEwAAAAAAAAAAAAAA&#10;AAAAAAAAW0NvbnRlbnRfVHlwZXNdLnhtbFBLAQItABQABgAIAAAAIQA4/SH/1gAAAJQBAAALAAAA&#10;AAAAAAAAAAAAAC8BAABfcmVscy8ucmVsc1BLAQItABQABgAIAAAAIQCjOYvYOwIAALYEAAAOAAAA&#10;AAAAAAAAAAAAAC4CAABkcnMvZTJvRG9jLnhtbFBLAQItABQABgAIAAAAIQCwPVFm4AAAAAoBAAAP&#10;AAAAAAAAAAAAAAAAAJU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1D68" w:rsidRPr="0043665F" w:rsidRDefault="00241D68" w:rsidP="00241D6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43665F">
                        <w:rPr>
                          <w:i/>
                          <w:sz w:val="26"/>
                          <w:szCs w:val="26"/>
                        </w:rPr>
                        <w:t>All books and materials will be purchased by the school and will be ready for your child in September.</w:t>
                      </w:r>
                    </w:p>
                    <w:p w:rsidR="00241D68" w:rsidRPr="0043665F" w:rsidRDefault="00241D68" w:rsidP="00241D68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241D68" w:rsidRPr="0043665F" w:rsidRDefault="00241D68" w:rsidP="00241D68">
                      <w:pPr>
                        <w:rPr>
                          <w:sz w:val="26"/>
                          <w:szCs w:val="26"/>
                        </w:rPr>
                      </w:pPr>
                      <w:r w:rsidRPr="0043665F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Payment options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 (Payment should be made on or before Wednesday 16</w:t>
                      </w:r>
                      <w:r w:rsidRPr="0043665F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 May 2018</w:t>
                      </w:r>
                      <w:r w:rsidRPr="0043665F">
                        <w:rPr>
                          <w:sz w:val="26"/>
                          <w:szCs w:val="26"/>
                        </w:rPr>
                        <w:t>)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241D68" w:rsidRPr="0043665F" w:rsidRDefault="00241D68" w:rsidP="00241D68">
                      <w:pPr>
                        <w:pStyle w:val="ListParagraph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241D68" w:rsidRPr="0043665F" w:rsidRDefault="00241D68" w:rsidP="00241D68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43665F">
                        <w:rPr>
                          <w:i/>
                          <w:sz w:val="26"/>
                          <w:szCs w:val="26"/>
                        </w:rPr>
                        <w:t>Payment can be made online from 16</w:t>
                      </w:r>
                      <w:r w:rsidRPr="0043665F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 April to 16</w:t>
                      </w:r>
                      <w:r w:rsidRPr="0043665F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 May 2018. (An automated text regarding online payment will be sent to you on 16</w:t>
                      </w:r>
                      <w:r w:rsidRPr="0043665F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 April).</w:t>
                      </w:r>
                    </w:p>
                    <w:p w:rsidR="00241D68" w:rsidRPr="0043665F" w:rsidRDefault="00241D68" w:rsidP="00241D68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Cheques to be made payable to Ennis National School. </w:t>
                      </w:r>
                    </w:p>
                    <w:p w:rsidR="00241D68" w:rsidRPr="0043665F" w:rsidRDefault="00241D68" w:rsidP="00241D68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43665F">
                        <w:rPr>
                          <w:i/>
                          <w:sz w:val="26"/>
                          <w:szCs w:val="26"/>
                        </w:rPr>
                        <w:t xml:space="preserve">Please place exact money in the envelope provided, with your child’s name stated clearly on the front.  No change will be given. </w:t>
                      </w:r>
                    </w:p>
                    <w:p w:rsidR="00241D68" w:rsidRDefault="00241D6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79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DE" w:rsidRDefault="00A710DE" w:rsidP="00442AB0">
      <w:r>
        <w:separator/>
      </w:r>
    </w:p>
  </w:endnote>
  <w:endnote w:type="continuationSeparator" w:id="0">
    <w:p w:rsidR="00A710DE" w:rsidRDefault="00A710DE" w:rsidP="004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DE" w:rsidRDefault="00A710DE" w:rsidP="00442AB0">
      <w:r>
        <w:separator/>
      </w:r>
    </w:p>
  </w:footnote>
  <w:footnote w:type="continuationSeparator" w:id="0">
    <w:p w:rsidR="00A710DE" w:rsidRDefault="00A710DE" w:rsidP="0044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6" w:type="dxa"/>
      <w:tblLook w:val="04A0" w:firstRow="1" w:lastRow="0" w:firstColumn="1" w:lastColumn="0" w:noHBand="0" w:noVBand="1"/>
    </w:tblPr>
    <w:tblGrid>
      <w:gridCol w:w="2235"/>
      <w:gridCol w:w="8301"/>
    </w:tblGrid>
    <w:tr w:rsidR="00442AB0" w:rsidRPr="00923292" w:rsidTr="00277ED7">
      <w:trPr>
        <w:trHeight w:val="3009"/>
      </w:trPr>
      <w:tc>
        <w:tcPr>
          <w:tcW w:w="2235" w:type="dxa"/>
        </w:tcPr>
        <w:p w:rsidR="00442AB0" w:rsidRPr="00923292" w:rsidRDefault="00442AB0" w:rsidP="00442AB0">
          <w:r w:rsidRPr="00923292">
            <w:rPr>
              <w:noProof/>
              <w:lang w:val="en-IE" w:eastAsia="en-IE"/>
            </w:rPr>
            <w:drawing>
              <wp:inline distT="0" distB="0" distL="0" distR="0">
                <wp:extent cx="1191895" cy="1736090"/>
                <wp:effectExtent l="0" t="0" r="8255" b="0"/>
                <wp:docPr id="4" name="Picture 4" descr="C:\Documents and Settings\Ray\My Documents\Ennis NS\Crest\national school crest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y\My Documents\Ennis NS\Crest\national school crest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1" w:type="dxa"/>
        </w:tcPr>
        <w:p w:rsidR="00442AB0" w:rsidRPr="00442AB0" w:rsidRDefault="00442AB0" w:rsidP="00442AB0">
          <w:pPr>
            <w:rPr>
              <w:rFonts w:ascii="Blippo Light SF" w:hAnsi="Blippo Light SF"/>
              <w:color w:val="9C0813"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442AB0" w:rsidRPr="00442AB0" w:rsidRDefault="00442AB0" w:rsidP="00442AB0">
          <w:pPr>
            <w:rPr>
              <w:rFonts w:ascii="Blippo Light SF" w:hAnsi="Blippo Light SF"/>
              <w:color w:val="9C0813"/>
              <w:sz w:val="9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42AB0">
            <w:rPr>
              <w:rFonts w:ascii="Blippo Light SF" w:hAnsi="Blippo Light SF"/>
              <w:color w:val="9C0813"/>
              <w:sz w:val="9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Ennis National School</w:t>
          </w:r>
        </w:p>
      </w:tc>
    </w:tr>
  </w:tbl>
  <w:p w:rsidR="00442AB0" w:rsidRDefault="00442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B7D"/>
    <w:multiLevelType w:val="hybridMultilevel"/>
    <w:tmpl w:val="40FA0C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0399E"/>
    <w:multiLevelType w:val="hybridMultilevel"/>
    <w:tmpl w:val="1D746E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62"/>
    <w:rsid w:val="00241D68"/>
    <w:rsid w:val="0043665F"/>
    <w:rsid w:val="00442AB0"/>
    <w:rsid w:val="0096324D"/>
    <w:rsid w:val="00A710DE"/>
    <w:rsid w:val="00A83879"/>
    <w:rsid w:val="00E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EDE315-8B27-4BAF-9E81-50E9D03A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7962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6796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67962"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96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6796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6796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E679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B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2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2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B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ray mcinerney</cp:lastModifiedBy>
  <cp:revision>4</cp:revision>
  <cp:lastPrinted>2018-04-10T09:32:00Z</cp:lastPrinted>
  <dcterms:created xsi:type="dcterms:W3CDTF">2018-04-10T15:34:00Z</dcterms:created>
  <dcterms:modified xsi:type="dcterms:W3CDTF">2018-04-10T15:38:00Z</dcterms:modified>
</cp:coreProperties>
</file>